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6071" w:rsidRPr="009B6071" w:rsidRDefault="00E30FDE" w:rsidP="009B6071">
      <w:pPr>
        <w:spacing w:after="0" w:line="240" w:lineRule="auto"/>
        <w:ind w:left="5953" w:right="-284" w:hanging="1"/>
        <w:rPr>
          <w:rFonts w:ascii="Times New Roman" w:hAnsi="Times New Roman"/>
          <w:sz w:val="26"/>
          <w:szCs w:val="26"/>
        </w:rPr>
      </w:pPr>
      <w:bookmarkStart w:id="0" w:name="_GoBack"/>
      <w:bookmarkEnd w:id="0"/>
      <w:r>
        <w:rPr>
          <w:rFonts w:ascii="Times New Roman" w:hAnsi="Times New Roman"/>
          <w:sz w:val="26"/>
          <w:szCs w:val="26"/>
        </w:rPr>
        <w:t>Приложение 23</w:t>
      </w:r>
    </w:p>
    <w:p w:rsidR="009B6071" w:rsidRPr="009B6071" w:rsidRDefault="009B6071" w:rsidP="009B6071">
      <w:pPr>
        <w:spacing w:after="0" w:line="240" w:lineRule="auto"/>
        <w:ind w:left="5953" w:right="-284" w:hanging="1"/>
        <w:rPr>
          <w:rFonts w:ascii="Times New Roman" w:hAnsi="Times New Roman"/>
          <w:sz w:val="26"/>
          <w:szCs w:val="26"/>
        </w:rPr>
      </w:pPr>
      <w:r w:rsidRPr="009B6071">
        <w:rPr>
          <w:rFonts w:ascii="Times New Roman" w:hAnsi="Times New Roman"/>
          <w:sz w:val="26"/>
          <w:szCs w:val="26"/>
        </w:rPr>
        <w:t>к Закону Ханты-Мансийского</w:t>
      </w:r>
    </w:p>
    <w:p w:rsidR="009B6071" w:rsidRPr="009B6071" w:rsidRDefault="009B6071" w:rsidP="009B6071">
      <w:pPr>
        <w:spacing w:after="0" w:line="240" w:lineRule="auto"/>
        <w:ind w:left="5953" w:right="-284" w:hanging="1"/>
        <w:rPr>
          <w:rFonts w:ascii="Times New Roman" w:hAnsi="Times New Roman"/>
          <w:sz w:val="26"/>
          <w:szCs w:val="26"/>
        </w:rPr>
      </w:pPr>
      <w:r w:rsidRPr="009B6071">
        <w:rPr>
          <w:rFonts w:ascii="Times New Roman" w:hAnsi="Times New Roman"/>
          <w:sz w:val="26"/>
          <w:szCs w:val="26"/>
        </w:rPr>
        <w:t xml:space="preserve">автономного округа – Югры </w:t>
      </w:r>
    </w:p>
    <w:p w:rsidR="009B6071" w:rsidRPr="009B6071" w:rsidRDefault="009B6071" w:rsidP="006D5E49">
      <w:pPr>
        <w:spacing w:after="0" w:line="240" w:lineRule="auto"/>
        <w:ind w:left="5953" w:right="-2" w:hanging="1"/>
        <w:rPr>
          <w:rFonts w:ascii="Times New Roman" w:hAnsi="Times New Roman"/>
          <w:sz w:val="26"/>
          <w:szCs w:val="26"/>
        </w:rPr>
      </w:pPr>
      <w:r w:rsidRPr="009B6071">
        <w:rPr>
          <w:rFonts w:ascii="Times New Roman" w:eastAsia="Times New Roman" w:hAnsi="Times New Roman"/>
          <w:sz w:val="26"/>
          <w:szCs w:val="26"/>
          <w:lang w:eastAsia="ru-RU"/>
        </w:rPr>
        <w:t>от __ ноября 201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9</w:t>
      </w:r>
      <w:r w:rsidR="006D5E49">
        <w:rPr>
          <w:rFonts w:ascii="Times New Roman" w:eastAsia="Times New Roman" w:hAnsi="Times New Roman"/>
          <w:sz w:val="26"/>
          <w:szCs w:val="26"/>
          <w:lang w:eastAsia="ru-RU"/>
        </w:rPr>
        <w:t xml:space="preserve"> года № ___</w:t>
      </w:r>
    </w:p>
    <w:p w:rsidR="00151F5B" w:rsidRDefault="00151F5B" w:rsidP="00151F5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03A02" w:rsidRDefault="003C62BD" w:rsidP="009B6071">
      <w:pPr>
        <w:spacing w:after="0" w:line="240" w:lineRule="auto"/>
        <w:ind w:right="140"/>
        <w:jc w:val="center"/>
        <w:rPr>
          <w:rFonts w:ascii="Times New Roman" w:hAnsi="Times New Roman"/>
          <w:b/>
          <w:sz w:val="26"/>
          <w:szCs w:val="26"/>
        </w:rPr>
      </w:pPr>
      <w:r w:rsidRPr="00C373C5">
        <w:rPr>
          <w:rFonts w:ascii="Times New Roman" w:hAnsi="Times New Roman"/>
          <w:b/>
          <w:sz w:val="26"/>
          <w:szCs w:val="26"/>
        </w:rPr>
        <w:t>Распределение части дотаций на выравнивание бюджетной обеспеченности муниципальных районов (городских округов)</w:t>
      </w:r>
      <w:r w:rsidR="000B480E" w:rsidRPr="000B480E">
        <w:rPr>
          <w:rFonts w:ascii="Times New Roman" w:hAnsi="Times New Roman"/>
          <w:b/>
          <w:sz w:val="26"/>
          <w:szCs w:val="26"/>
        </w:rPr>
        <w:t xml:space="preserve"> </w:t>
      </w:r>
      <w:r w:rsidR="000B480E" w:rsidRPr="00C373C5">
        <w:rPr>
          <w:rFonts w:ascii="Times New Roman" w:hAnsi="Times New Roman"/>
          <w:b/>
          <w:sz w:val="26"/>
          <w:szCs w:val="26"/>
        </w:rPr>
        <w:t>Ханты-Мансийского автономного ок</w:t>
      </w:r>
      <w:r w:rsidR="000B480E">
        <w:rPr>
          <w:rFonts w:ascii="Times New Roman" w:hAnsi="Times New Roman"/>
          <w:b/>
          <w:sz w:val="26"/>
          <w:szCs w:val="26"/>
        </w:rPr>
        <w:t>руга – Югры</w:t>
      </w:r>
      <w:r w:rsidRPr="00C373C5">
        <w:rPr>
          <w:rFonts w:ascii="Times New Roman" w:hAnsi="Times New Roman"/>
          <w:b/>
          <w:sz w:val="26"/>
          <w:szCs w:val="26"/>
        </w:rPr>
        <w:t xml:space="preserve"> </w:t>
      </w:r>
      <w:r w:rsidR="00705379">
        <w:rPr>
          <w:rFonts w:ascii="Times New Roman" w:hAnsi="Times New Roman"/>
          <w:b/>
          <w:sz w:val="26"/>
          <w:szCs w:val="26"/>
        </w:rPr>
        <w:t>на плановый период 2021 и 2022</w:t>
      </w:r>
      <w:r w:rsidR="00E10202" w:rsidRPr="00C373C5">
        <w:rPr>
          <w:rFonts w:ascii="Times New Roman" w:hAnsi="Times New Roman"/>
          <w:b/>
          <w:sz w:val="26"/>
          <w:szCs w:val="26"/>
        </w:rPr>
        <w:t xml:space="preserve"> годов</w:t>
      </w:r>
    </w:p>
    <w:p w:rsidR="005A122F" w:rsidRDefault="005A122F" w:rsidP="006676DB">
      <w:pPr>
        <w:spacing w:after="0" w:line="240" w:lineRule="auto"/>
        <w:ind w:left="7788"/>
        <w:rPr>
          <w:rFonts w:ascii="Times New Roman" w:hAnsi="Times New Roman"/>
          <w:sz w:val="26"/>
          <w:szCs w:val="26"/>
        </w:rPr>
      </w:pPr>
    </w:p>
    <w:p w:rsidR="006D5E49" w:rsidRDefault="006D5E49" w:rsidP="006D5E49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4835"/>
        <w:gridCol w:w="2268"/>
        <w:gridCol w:w="2268"/>
      </w:tblGrid>
      <w:tr w:rsidR="00C373C5" w:rsidRPr="009B6071" w:rsidTr="006D5E49">
        <w:trPr>
          <w:trHeight w:val="113"/>
        </w:trPr>
        <w:tc>
          <w:tcPr>
            <w:tcW w:w="4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373C5" w:rsidRPr="00705379" w:rsidRDefault="00C373C5" w:rsidP="00500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537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3C5" w:rsidRPr="00705379" w:rsidRDefault="00C373C5" w:rsidP="00500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537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Сумма на год </w:t>
            </w:r>
          </w:p>
        </w:tc>
      </w:tr>
      <w:tr w:rsidR="00C373C5" w:rsidRPr="009B6071" w:rsidTr="006D5E49">
        <w:trPr>
          <w:trHeight w:val="58"/>
        </w:trPr>
        <w:tc>
          <w:tcPr>
            <w:tcW w:w="4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373C5" w:rsidRPr="00705379" w:rsidRDefault="00C373C5" w:rsidP="0050067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3C5" w:rsidRPr="00705379" w:rsidRDefault="00705379" w:rsidP="00500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2021</w:t>
            </w:r>
            <w:r w:rsidR="00C373C5" w:rsidRPr="0070537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3C5" w:rsidRPr="00705379" w:rsidRDefault="00705379" w:rsidP="00500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2022</w:t>
            </w:r>
            <w:r w:rsidR="00C373C5" w:rsidRPr="0070537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896230" w:rsidRPr="009B6071" w:rsidTr="006D5E49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230" w:rsidRPr="002820FA" w:rsidRDefault="00896230" w:rsidP="00896230">
            <w:pPr>
              <w:spacing w:after="0" w:line="240" w:lineRule="auto"/>
            </w:pPr>
            <w:r w:rsidRPr="00896230">
              <w:rPr>
                <w:rFonts w:ascii="Times New Roman" w:hAnsi="Times New Roman"/>
                <w:sz w:val="26"/>
                <w:szCs w:val="26"/>
              </w:rPr>
              <w:t>Нефтеюганск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6230" w:rsidRPr="00896230" w:rsidRDefault="00896230" w:rsidP="00896230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896230">
              <w:rPr>
                <w:rFonts w:ascii="Times New Roman" w:hAnsi="Times New Roman"/>
                <w:sz w:val="26"/>
                <w:szCs w:val="26"/>
              </w:rPr>
              <w:t>869 225,9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6230" w:rsidRPr="00896230" w:rsidRDefault="00896230" w:rsidP="00896230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896230">
              <w:rPr>
                <w:rFonts w:ascii="Times New Roman" w:hAnsi="Times New Roman"/>
                <w:sz w:val="26"/>
                <w:szCs w:val="26"/>
              </w:rPr>
              <w:t>882 268,3</w:t>
            </w:r>
          </w:p>
        </w:tc>
      </w:tr>
      <w:tr w:rsidR="00896230" w:rsidRPr="009B6071" w:rsidTr="006D5E49">
        <w:trPr>
          <w:trHeight w:val="31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230" w:rsidRPr="00896230" w:rsidRDefault="00896230" w:rsidP="0089623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96230">
              <w:rPr>
                <w:rFonts w:ascii="Times New Roman" w:hAnsi="Times New Roman"/>
                <w:sz w:val="26"/>
                <w:szCs w:val="26"/>
              </w:rPr>
              <w:t>Мегион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6230" w:rsidRPr="00896230" w:rsidRDefault="00896230" w:rsidP="00896230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896230">
              <w:rPr>
                <w:rFonts w:ascii="Times New Roman" w:hAnsi="Times New Roman"/>
                <w:sz w:val="26"/>
                <w:szCs w:val="26"/>
              </w:rPr>
              <w:t>411 500,7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6230" w:rsidRPr="00896230" w:rsidRDefault="00896230" w:rsidP="00896230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896230">
              <w:rPr>
                <w:rFonts w:ascii="Times New Roman" w:hAnsi="Times New Roman"/>
                <w:sz w:val="26"/>
                <w:szCs w:val="26"/>
              </w:rPr>
              <w:t>427 799,6</w:t>
            </w:r>
          </w:p>
        </w:tc>
      </w:tr>
      <w:tr w:rsidR="00896230" w:rsidRPr="009B6071" w:rsidTr="006D5E49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230" w:rsidRPr="00896230" w:rsidRDefault="00896230" w:rsidP="0089623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96230">
              <w:rPr>
                <w:rFonts w:ascii="Times New Roman" w:hAnsi="Times New Roman"/>
                <w:sz w:val="26"/>
                <w:szCs w:val="26"/>
              </w:rPr>
              <w:t>Урай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6230" w:rsidRPr="00896230" w:rsidRDefault="00896230" w:rsidP="00896230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896230">
              <w:rPr>
                <w:rFonts w:ascii="Times New Roman" w:hAnsi="Times New Roman"/>
                <w:sz w:val="26"/>
                <w:szCs w:val="26"/>
              </w:rPr>
              <w:t>348 004,4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6230" w:rsidRPr="00896230" w:rsidRDefault="00896230" w:rsidP="00896230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896230">
              <w:rPr>
                <w:rFonts w:ascii="Times New Roman" w:hAnsi="Times New Roman"/>
                <w:sz w:val="26"/>
                <w:szCs w:val="26"/>
              </w:rPr>
              <w:t>362 213,9</w:t>
            </w:r>
          </w:p>
        </w:tc>
      </w:tr>
      <w:tr w:rsidR="00896230" w:rsidRPr="009B6071" w:rsidTr="006D5E49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230" w:rsidRPr="00896230" w:rsidRDefault="00896230" w:rsidP="0089623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96230">
              <w:rPr>
                <w:rFonts w:ascii="Times New Roman" w:hAnsi="Times New Roman"/>
                <w:sz w:val="26"/>
                <w:szCs w:val="26"/>
              </w:rPr>
              <w:t>Когалым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6230" w:rsidRPr="00896230" w:rsidRDefault="00896230" w:rsidP="00896230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896230">
              <w:rPr>
                <w:rFonts w:ascii="Times New Roman" w:hAnsi="Times New Roman"/>
                <w:sz w:val="26"/>
                <w:szCs w:val="26"/>
              </w:rPr>
              <w:t>165 975,3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6230" w:rsidRPr="00896230" w:rsidRDefault="00896230" w:rsidP="00896230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896230">
              <w:rPr>
                <w:rFonts w:ascii="Times New Roman" w:hAnsi="Times New Roman"/>
                <w:sz w:val="26"/>
                <w:szCs w:val="26"/>
              </w:rPr>
              <w:t>174 510,8</w:t>
            </w:r>
          </w:p>
        </w:tc>
      </w:tr>
      <w:tr w:rsidR="00896230" w:rsidRPr="009B6071" w:rsidTr="006D5E49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230" w:rsidRPr="00896230" w:rsidRDefault="00896230" w:rsidP="0089623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96230">
              <w:rPr>
                <w:rFonts w:ascii="Times New Roman" w:hAnsi="Times New Roman"/>
                <w:sz w:val="26"/>
                <w:szCs w:val="26"/>
              </w:rPr>
              <w:t>Радужный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6230" w:rsidRPr="00896230" w:rsidRDefault="00896230" w:rsidP="00896230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896230">
              <w:rPr>
                <w:rFonts w:ascii="Times New Roman" w:hAnsi="Times New Roman"/>
                <w:sz w:val="26"/>
                <w:szCs w:val="26"/>
              </w:rPr>
              <w:t>515 524,0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6230" w:rsidRPr="00896230" w:rsidRDefault="00896230" w:rsidP="00896230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896230">
              <w:rPr>
                <w:rFonts w:ascii="Times New Roman" w:hAnsi="Times New Roman"/>
                <w:sz w:val="26"/>
                <w:szCs w:val="26"/>
              </w:rPr>
              <w:t>535 899,2</w:t>
            </w:r>
          </w:p>
        </w:tc>
      </w:tr>
      <w:tr w:rsidR="00896230" w:rsidRPr="009B6071" w:rsidTr="006D5E49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230" w:rsidRPr="00896230" w:rsidRDefault="00896230" w:rsidP="0089623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96230">
              <w:rPr>
                <w:rFonts w:ascii="Times New Roman" w:hAnsi="Times New Roman"/>
                <w:sz w:val="26"/>
                <w:szCs w:val="26"/>
              </w:rPr>
              <w:t>Лангепас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6230" w:rsidRPr="00896230" w:rsidRDefault="00896230" w:rsidP="00896230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896230">
              <w:rPr>
                <w:rFonts w:ascii="Times New Roman" w:hAnsi="Times New Roman"/>
                <w:sz w:val="26"/>
                <w:szCs w:val="26"/>
              </w:rPr>
              <w:t>411 623,8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6230" w:rsidRPr="00896230" w:rsidRDefault="00896230" w:rsidP="00896230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896230">
              <w:rPr>
                <w:rFonts w:ascii="Times New Roman" w:hAnsi="Times New Roman"/>
                <w:sz w:val="26"/>
                <w:szCs w:val="26"/>
              </w:rPr>
              <w:t>427 550,2</w:t>
            </w:r>
          </w:p>
        </w:tc>
      </w:tr>
      <w:tr w:rsidR="00896230" w:rsidRPr="009B6071" w:rsidTr="006D5E49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230" w:rsidRPr="00896230" w:rsidRDefault="00896230" w:rsidP="0089623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96230">
              <w:rPr>
                <w:rFonts w:ascii="Times New Roman" w:hAnsi="Times New Roman"/>
                <w:sz w:val="26"/>
                <w:szCs w:val="26"/>
              </w:rPr>
              <w:t>Нягань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6230" w:rsidRPr="00896230" w:rsidRDefault="00896230" w:rsidP="00896230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896230">
              <w:rPr>
                <w:rFonts w:ascii="Times New Roman" w:hAnsi="Times New Roman"/>
                <w:sz w:val="26"/>
                <w:szCs w:val="26"/>
              </w:rPr>
              <w:t>635 080,5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6230" w:rsidRPr="00896230" w:rsidRDefault="00896230" w:rsidP="00896230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896230">
              <w:rPr>
                <w:rFonts w:ascii="Times New Roman" w:hAnsi="Times New Roman"/>
                <w:sz w:val="26"/>
                <w:szCs w:val="26"/>
              </w:rPr>
              <w:t>660 143,9</w:t>
            </w:r>
          </w:p>
        </w:tc>
      </w:tr>
      <w:tr w:rsidR="00896230" w:rsidRPr="009B6071" w:rsidTr="006D5E49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230" w:rsidRPr="00896230" w:rsidRDefault="00896230" w:rsidP="0089623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96230">
              <w:rPr>
                <w:rFonts w:ascii="Times New Roman" w:hAnsi="Times New Roman"/>
                <w:sz w:val="26"/>
                <w:szCs w:val="26"/>
              </w:rPr>
              <w:t>Пыть-Ях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6230" w:rsidRPr="00896230" w:rsidRDefault="00896230" w:rsidP="00896230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896230">
              <w:rPr>
                <w:rFonts w:ascii="Times New Roman" w:hAnsi="Times New Roman"/>
                <w:sz w:val="26"/>
                <w:szCs w:val="26"/>
              </w:rPr>
              <w:t>276 491,3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6230" w:rsidRPr="00896230" w:rsidRDefault="00896230" w:rsidP="00896230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896230">
              <w:rPr>
                <w:rFonts w:ascii="Times New Roman" w:hAnsi="Times New Roman"/>
                <w:sz w:val="26"/>
                <w:szCs w:val="26"/>
              </w:rPr>
              <w:t>287 804,6</w:t>
            </w:r>
          </w:p>
        </w:tc>
      </w:tr>
      <w:tr w:rsidR="00896230" w:rsidRPr="009B6071" w:rsidTr="006D5E49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230" w:rsidRPr="00896230" w:rsidRDefault="00896230" w:rsidP="0089623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96230">
              <w:rPr>
                <w:rFonts w:ascii="Times New Roman" w:hAnsi="Times New Roman"/>
                <w:sz w:val="26"/>
                <w:szCs w:val="26"/>
              </w:rPr>
              <w:t>Белоярский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6230" w:rsidRPr="00896230" w:rsidRDefault="00896230" w:rsidP="00896230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896230">
              <w:rPr>
                <w:rFonts w:ascii="Times New Roman" w:hAnsi="Times New Roman"/>
                <w:sz w:val="26"/>
                <w:szCs w:val="26"/>
              </w:rPr>
              <w:t>417 209,4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6230" w:rsidRPr="00896230" w:rsidRDefault="00896230" w:rsidP="00896230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896230">
              <w:rPr>
                <w:rFonts w:ascii="Times New Roman" w:hAnsi="Times New Roman"/>
                <w:sz w:val="26"/>
                <w:szCs w:val="26"/>
              </w:rPr>
              <w:t>433 250,4</w:t>
            </w:r>
          </w:p>
        </w:tc>
      </w:tr>
      <w:tr w:rsidR="00896230" w:rsidRPr="009B6071" w:rsidTr="006D5E49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230" w:rsidRPr="00896230" w:rsidRDefault="00896230" w:rsidP="0089623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96230">
              <w:rPr>
                <w:rFonts w:ascii="Times New Roman" w:hAnsi="Times New Roman"/>
                <w:sz w:val="26"/>
                <w:szCs w:val="26"/>
              </w:rPr>
              <w:t>Березовский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6230" w:rsidRPr="00896230" w:rsidRDefault="00896230" w:rsidP="00896230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896230">
              <w:rPr>
                <w:rFonts w:ascii="Times New Roman" w:hAnsi="Times New Roman"/>
                <w:sz w:val="26"/>
                <w:szCs w:val="26"/>
              </w:rPr>
              <w:t>970 371,0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6230" w:rsidRPr="00896230" w:rsidRDefault="00896230" w:rsidP="00896230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896230">
              <w:rPr>
                <w:rFonts w:ascii="Times New Roman" w:hAnsi="Times New Roman"/>
                <w:sz w:val="26"/>
                <w:szCs w:val="26"/>
              </w:rPr>
              <w:t>1 013 801,1</w:t>
            </w:r>
          </w:p>
        </w:tc>
      </w:tr>
      <w:tr w:rsidR="00896230" w:rsidRPr="009B6071" w:rsidTr="006D5E49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230" w:rsidRPr="00896230" w:rsidRDefault="00896230" w:rsidP="0089623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96230">
              <w:rPr>
                <w:rFonts w:ascii="Times New Roman" w:hAnsi="Times New Roman"/>
                <w:sz w:val="26"/>
                <w:szCs w:val="26"/>
              </w:rPr>
              <w:t>Кондинский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6230" w:rsidRPr="00896230" w:rsidRDefault="00896230" w:rsidP="00896230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896230">
              <w:rPr>
                <w:rFonts w:ascii="Times New Roman" w:hAnsi="Times New Roman"/>
                <w:sz w:val="26"/>
                <w:szCs w:val="26"/>
              </w:rPr>
              <w:t>679 576,3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6230" w:rsidRPr="00896230" w:rsidRDefault="00896230" w:rsidP="00896230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896230">
              <w:rPr>
                <w:rFonts w:ascii="Times New Roman" w:hAnsi="Times New Roman"/>
                <w:sz w:val="26"/>
                <w:szCs w:val="26"/>
              </w:rPr>
              <w:t>711 752,4</w:t>
            </w:r>
          </w:p>
        </w:tc>
      </w:tr>
      <w:tr w:rsidR="00896230" w:rsidRPr="009B6071" w:rsidTr="006D5E49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230" w:rsidRPr="00896230" w:rsidRDefault="00896230" w:rsidP="0089623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96230">
              <w:rPr>
                <w:rFonts w:ascii="Times New Roman" w:hAnsi="Times New Roman"/>
                <w:sz w:val="26"/>
                <w:szCs w:val="26"/>
              </w:rPr>
              <w:t>Октябрьский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6230" w:rsidRPr="00896230" w:rsidRDefault="00896230" w:rsidP="00896230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896230">
              <w:rPr>
                <w:rFonts w:ascii="Times New Roman" w:hAnsi="Times New Roman"/>
                <w:sz w:val="26"/>
                <w:szCs w:val="26"/>
              </w:rPr>
              <w:t>493 507,6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6230" w:rsidRPr="00896230" w:rsidRDefault="00896230" w:rsidP="00896230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896230">
              <w:rPr>
                <w:rFonts w:ascii="Times New Roman" w:hAnsi="Times New Roman"/>
                <w:sz w:val="26"/>
                <w:szCs w:val="26"/>
              </w:rPr>
              <w:t>512 546,1</w:t>
            </w:r>
          </w:p>
        </w:tc>
      </w:tr>
      <w:tr w:rsidR="00896230" w:rsidRPr="009B6071" w:rsidTr="006D5E49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230" w:rsidRPr="00896230" w:rsidRDefault="00896230" w:rsidP="0089623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96230">
              <w:rPr>
                <w:rFonts w:ascii="Times New Roman" w:hAnsi="Times New Roman"/>
                <w:sz w:val="26"/>
                <w:szCs w:val="26"/>
              </w:rPr>
              <w:t>Нераспредел</w:t>
            </w:r>
            <w:r>
              <w:rPr>
                <w:rFonts w:ascii="Times New Roman" w:hAnsi="Times New Roman"/>
                <w:sz w:val="26"/>
                <w:szCs w:val="26"/>
              </w:rPr>
              <w:t>е</w:t>
            </w:r>
            <w:r w:rsidRPr="00896230">
              <w:rPr>
                <w:rFonts w:ascii="Times New Roman" w:hAnsi="Times New Roman"/>
                <w:sz w:val="26"/>
                <w:szCs w:val="26"/>
              </w:rPr>
              <w:t>нный резерв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6230" w:rsidRPr="00896230" w:rsidRDefault="00896230" w:rsidP="00896230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896230">
              <w:rPr>
                <w:rFonts w:ascii="Times New Roman" w:hAnsi="Times New Roman"/>
                <w:sz w:val="26"/>
                <w:szCs w:val="26"/>
              </w:rPr>
              <w:t>3 100 978,5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6230" w:rsidRPr="00896230" w:rsidRDefault="00896230" w:rsidP="00896230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896230">
              <w:rPr>
                <w:rFonts w:ascii="Times New Roman" w:hAnsi="Times New Roman"/>
                <w:sz w:val="26"/>
                <w:szCs w:val="26"/>
              </w:rPr>
              <w:t>3 224 249,3</w:t>
            </w:r>
          </w:p>
        </w:tc>
      </w:tr>
      <w:tr w:rsidR="00896230" w:rsidRPr="009B6071" w:rsidTr="006D5E49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230" w:rsidRPr="00896230" w:rsidRDefault="00896230" w:rsidP="00896230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896230">
              <w:rPr>
                <w:rFonts w:ascii="Times New Roman" w:hAnsi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6230" w:rsidRPr="00896230" w:rsidRDefault="00896230" w:rsidP="0089623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896230">
              <w:rPr>
                <w:rFonts w:ascii="Times New Roman" w:hAnsi="Times New Roman"/>
                <w:b/>
                <w:sz w:val="26"/>
                <w:szCs w:val="26"/>
              </w:rPr>
              <w:t>9 295 068,7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6230" w:rsidRPr="00896230" w:rsidRDefault="00896230" w:rsidP="0089623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896230">
              <w:rPr>
                <w:rFonts w:ascii="Times New Roman" w:hAnsi="Times New Roman"/>
                <w:b/>
                <w:sz w:val="26"/>
                <w:szCs w:val="26"/>
              </w:rPr>
              <w:t>9 653 789,8</w:t>
            </w:r>
          </w:p>
        </w:tc>
      </w:tr>
    </w:tbl>
    <w:p w:rsidR="00151F5B" w:rsidRDefault="00151F5B" w:rsidP="003B717F"/>
    <w:sectPr w:rsidR="00151F5B" w:rsidSect="0002095C">
      <w:headerReference w:type="default" r:id="rId7"/>
      <w:pgSz w:w="11906" w:h="16838" w:code="9"/>
      <w:pgMar w:top="851" w:right="851" w:bottom="1134" w:left="1701" w:header="709" w:footer="709" w:gutter="0"/>
      <w:pgNumType w:start="16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5E05" w:rsidRDefault="00135E05" w:rsidP="009D013F">
      <w:pPr>
        <w:spacing w:after="0" w:line="240" w:lineRule="auto"/>
      </w:pPr>
      <w:r>
        <w:separator/>
      </w:r>
    </w:p>
  </w:endnote>
  <w:endnote w:type="continuationSeparator" w:id="0">
    <w:p w:rsidR="00135E05" w:rsidRDefault="00135E05" w:rsidP="009D01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5E05" w:rsidRDefault="00135E05" w:rsidP="009D013F">
      <w:pPr>
        <w:spacing w:after="0" w:line="240" w:lineRule="auto"/>
      </w:pPr>
      <w:r>
        <w:separator/>
      </w:r>
    </w:p>
  </w:footnote>
  <w:footnote w:type="continuationSeparator" w:id="0">
    <w:p w:rsidR="00135E05" w:rsidRDefault="00135E05" w:rsidP="009D01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8881259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C20D5D" w:rsidRPr="005A5FA8" w:rsidRDefault="00C20D5D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5A5FA8">
          <w:rPr>
            <w:rFonts w:ascii="Times New Roman" w:hAnsi="Times New Roman"/>
            <w:sz w:val="24"/>
            <w:szCs w:val="24"/>
          </w:rPr>
          <w:fldChar w:fldCharType="begin"/>
        </w:r>
        <w:r w:rsidRPr="005A5FA8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5A5FA8">
          <w:rPr>
            <w:rFonts w:ascii="Times New Roman" w:hAnsi="Times New Roman"/>
            <w:sz w:val="24"/>
            <w:szCs w:val="24"/>
          </w:rPr>
          <w:fldChar w:fldCharType="separate"/>
        </w:r>
        <w:r w:rsidR="0002095C">
          <w:rPr>
            <w:rFonts w:ascii="Times New Roman" w:hAnsi="Times New Roman"/>
            <w:noProof/>
            <w:sz w:val="24"/>
            <w:szCs w:val="24"/>
          </w:rPr>
          <w:t>1612</w:t>
        </w:r>
        <w:r w:rsidRPr="005A5FA8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0764CF" w:rsidRPr="00706592" w:rsidRDefault="000764CF">
    <w:pPr>
      <w:pStyle w:val="a3"/>
      <w:jc w:val="right"/>
      <w:rPr>
        <w:rFonts w:ascii="Times New Roman" w:hAnsi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5B"/>
    <w:rsid w:val="00005603"/>
    <w:rsid w:val="00011659"/>
    <w:rsid w:val="000118E1"/>
    <w:rsid w:val="0002095C"/>
    <w:rsid w:val="000256B8"/>
    <w:rsid w:val="00040E6E"/>
    <w:rsid w:val="00052322"/>
    <w:rsid w:val="00054989"/>
    <w:rsid w:val="00057831"/>
    <w:rsid w:val="00074398"/>
    <w:rsid w:val="000764CF"/>
    <w:rsid w:val="00093997"/>
    <w:rsid w:val="000B480E"/>
    <w:rsid w:val="000B5D34"/>
    <w:rsid w:val="000B7DA4"/>
    <w:rsid w:val="000C3501"/>
    <w:rsid w:val="000D03CC"/>
    <w:rsid w:val="000D421C"/>
    <w:rsid w:val="000D426D"/>
    <w:rsid w:val="000F0930"/>
    <w:rsid w:val="00123C6E"/>
    <w:rsid w:val="00125020"/>
    <w:rsid w:val="00132F61"/>
    <w:rsid w:val="00135E05"/>
    <w:rsid w:val="00141854"/>
    <w:rsid w:val="001458EF"/>
    <w:rsid w:val="00145EC1"/>
    <w:rsid w:val="00151F5B"/>
    <w:rsid w:val="00156E21"/>
    <w:rsid w:val="00174785"/>
    <w:rsid w:val="00175067"/>
    <w:rsid w:val="00195728"/>
    <w:rsid w:val="00195979"/>
    <w:rsid w:val="001A2D58"/>
    <w:rsid w:val="001C55F3"/>
    <w:rsid w:val="001D256E"/>
    <w:rsid w:val="001D2F18"/>
    <w:rsid w:val="001D33AB"/>
    <w:rsid w:val="001D34FC"/>
    <w:rsid w:val="001D6629"/>
    <w:rsid w:val="001E4FC1"/>
    <w:rsid w:val="001E6E94"/>
    <w:rsid w:val="001F6750"/>
    <w:rsid w:val="00202F1F"/>
    <w:rsid w:val="0020502B"/>
    <w:rsid w:val="00216F39"/>
    <w:rsid w:val="00230F67"/>
    <w:rsid w:val="0024354A"/>
    <w:rsid w:val="00260BA6"/>
    <w:rsid w:val="00272136"/>
    <w:rsid w:val="00275CCD"/>
    <w:rsid w:val="0028478B"/>
    <w:rsid w:val="00287275"/>
    <w:rsid w:val="002907EC"/>
    <w:rsid w:val="00292302"/>
    <w:rsid w:val="00294AC9"/>
    <w:rsid w:val="002B5439"/>
    <w:rsid w:val="002C29B6"/>
    <w:rsid w:val="002C5019"/>
    <w:rsid w:val="002C6A60"/>
    <w:rsid w:val="002E2E1F"/>
    <w:rsid w:val="002F0B80"/>
    <w:rsid w:val="002F64CD"/>
    <w:rsid w:val="002F74F4"/>
    <w:rsid w:val="003021B7"/>
    <w:rsid w:val="00303B42"/>
    <w:rsid w:val="00303E73"/>
    <w:rsid w:val="00313382"/>
    <w:rsid w:val="00313D2C"/>
    <w:rsid w:val="00321EA5"/>
    <w:rsid w:val="00342947"/>
    <w:rsid w:val="00346E0C"/>
    <w:rsid w:val="00361EE4"/>
    <w:rsid w:val="00364929"/>
    <w:rsid w:val="00365F17"/>
    <w:rsid w:val="00386EB0"/>
    <w:rsid w:val="003A5436"/>
    <w:rsid w:val="003B717F"/>
    <w:rsid w:val="003C260B"/>
    <w:rsid w:val="003C62BD"/>
    <w:rsid w:val="00413B44"/>
    <w:rsid w:val="004261D1"/>
    <w:rsid w:val="00433C89"/>
    <w:rsid w:val="0044316F"/>
    <w:rsid w:val="00444559"/>
    <w:rsid w:val="00446A39"/>
    <w:rsid w:val="00453B07"/>
    <w:rsid w:val="004765E0"/>
    <w:rsid w:val="00480554"/>
    <w:rsid w:val="00480AAA"/>
    <w:rsid w:val="00496581"/>
    <w:rsid w:val="0049698A"/>
    <w:rsid w:val="004B3F6F"/>
    <w:rsid w:val="004B505A"/>
    <w:rsid w:val="004B5B48"/>
    <w:rsid w:val="004B6AA0"/>
    <w:rsid w:val="004E3106"/>
    <w:rsid w:val="004F196F"/>
    <w:rsid w:val="00500678"/>
    <w:rsid w:val="00507C80"/>
    <w:rsid w:val="0052061B"/>
    <w:rsid w:val="00520EB5"/>
    <w:rsid w:val="00552AA4"/>
    <w:rsid w:val="00555A6B"/>
    <w:rsid w:val="0056779E"/>
    <w:rsid w:val="00570F74"/>
    <w:rsid w:val="00572A23"/>
    <w:rsid w:val="00577431"/>
    <w:rsid w:val="00590A4B"/>
    <w:rsid w:val="0059753D"/>
    <w:rsid w:val="005A122F"/>
    <w:rsid w:val="005A5FA8"/>
    <w:rsid w:val="005B0BD7"/>
    <w:rsid w:val="005B7E19"/>
    <w:rsid w:val="005C2E2E"/>
    <w:rsid w:val="005C5D6C"/>
    <w:rsid w:val="005C732F"/>
    <w:rsid w:val="005D5BDA"/>
    <w:rsid w:val="005D6AE8"/>
    <w:rsid w:val="005D7743"/>
    <w:rsid w:val="005F7262"/>
    <w:rsid w:val="00601EC6"/>
    <w:rsid w:val="0060504E"/>
    <w:rsid w:val="00606E0C"/>
    <w:rsid w:val="00607D85"/>
    <w:rsid w:val="0061023B"/>
    <w:rsid w:val="00625416"/>
    <w:rsid w:val="0062572A"/>
    <w:rsid w:val="00632F22"/>
    <w:rsid w:val="00633B0A"/>
    <w:rsid w:val="00636A95"/>
    <w:rsid w:val="006518FB"/>
    <w:rsid w:val="006544A3"/>
    <w:rsid w:val="006676DB"/>
    <w:rsid w:val="006761B0"/>
    <w:rsid w:val="00683735"/>
    <w:rsid w:val="00686565"/>
    <w:rsid w:val="0068782F"/>
    <w:rsid w:val="006928C9"/>
    <w:rsid w:val="00693AF4"/>
    <w:rsid w:val="006A55D1"/>
    <w:rsid w:val="006B3927"/>
    <w:rsid w:val="006D0914"/>
    <w:rsid w:val="006D5427"/>
    <w:rsid w:val="006D5E49"/>
    <w:rsid w:val="006F794B"/>
    <w:rsid w:val="00702DE5"/>
    <w:rsid w:val="007032C4"/>
    <w:rsid w:val="00703A02"/>
    <w:rsid w:val="00705379"/>
    <w:rsid w:val="00706592"/>
    <w:rsid w:val="007209DB"/>
    <w:rsid w:val="007247A4"/>
    <w:rsid w:val="00726101"/>
    <w:rsid w:val="00727E91"/>
    <w:rsid w:val="00733FA3"/>
    <w:rsid w:val="0074186A"/>
    <w:rsid w:val="00750CDD"/>
    <w:rsid w:val="007626AA"/>
    <w:rsid w:val="007728D7"/>
    <w:rsid w:val="0077625C"/>
    <w:rsid w:val="00784440"/>
    <w:rsid w:val="00793F5F"/>
    <w:rsid w:val="007949C5"/>
    <w:rsid w:val="007A548D"/>
    <w:rsid w:val="007B7483"/>
    <w:rsid w:val="007C1093"/>
    <w:rsid w:val="007D2D7A"/>
    <w:rsid w:val="007D6B97"/>
    <w:rsid w:val="007E261E"/>
    <w:rsid w:val="007F1D4F"/>
    <w:rsid w:val="00800B0A"/>
    <w:rsid w:val="0080276D"/>
    <w:rsid w:val="0080472E"/>
    <w:rsid w:val="00804B61"/>
    <w:rsid w:val="0080634D"/>
    <w:rsid w:val="008126DB"/>
    <w:rsid w:val="00826280"/>
    <w:rsid w:val="00830445"/>
    <w:rsid w:val="00844BCB"/>
    <w:rsid w:val="00845309"/>
    <w:rsid w:val="0085555A"/>
    <w:rsid w:val="00867714"/>
    <w:rsid w:val="00872503"/>
    <w:rsid w:val="00872E77"/>
    <w:rsid w:val="00882D67"/>
    <w:rsid w:val="00884A85"/>
    <w:rsid w:val="00884D80"/>
    <w:rsid w:val="00885DDB"/>
    <w:rsid w:val="00891021"/>
    <w:rsid w:val="00896230"/>
    <w:rsid w:val="008A1812"/>
    <w:rsid w:val="008A4013"/>
    <w:rsid w:val="008C15DD"/>
    <w:rsid w:val="008C3C07"/>
    <w:rsid w:val="008C4892"/>
    <w:rsid w:val="008D2E32"/>
    <w:rsid w:val="008D6045"/>
    <w:rsid w:val="008D7101"/>
    <w:rsid w:val="008D783C"/>
    <w:rsid w:val="008E4C31"/>
    <w:rsid w:val="00902A74"/>
    <w:rsid w:val="00917E04"/>
    <w:rsid w:val="00924258"/>
    <w:rsid w:val="009248A2"/>
    <w:rsid w:val="00935882"/>
    <w:rsid w:val="00942C2F"/>
    <w:rsid w:val="00943C99"/>
    <w:rsid w:val="009571E9"/>
    <w:rsid w:val="00962B2D"/>
    <w:rsid w:val="0097710B"/>
    <w:rsid w:val="0099614D"/>
    <w:rsid w:val="009B06A4"/>
    <w:rsid w:val="009B6071"/>
    <w:rsid w:val="009C1987"/>
    <w:rsid w:val="009C3762"/>
    <w:rsid w:val="009C3F9B"/>
    <w:rsid w:val="009D013F"/>
    <w:rsid w:val="009E33C0"/>
    <w:rsid w:val="009F573B"/>
    <w:rsid w:val="00A027D4"/>
    <w:rsid w:val="00A103A4"/>
    <w:rsid w:val="00A10EB4"/>
    <w:rsid w:val="00A17C6D"/>
    <w:rsid w:val="00A2083A"/>
    <w:rsid w:val="00A26A0F"/>
    <w:rsid w:val="00A46263"/>
    <w:rsid w:val="00AA02DA"/>
    <w:rsid w:val="00AA0DDE"/>
    <w:rsid w:val="00AC2797"/>
    <w:rsid w:val="00AC4630"/>
    <w:rsid w:val="00AD5150"/>
    <w:rsid w:val="00AD63E9"/>
    <w:rsid w:val="00AD6E61"/>
    <w:rsid w:val="00AD7A0C"/>
    <w:rsid w:val="00AE271F"/>
    <w:rsid w:val="00AF2339"/>
    <w:rsid w:val="00AF39F8"/>
    <w:rsid w:val="00AF55A7"/>
    <w:rsid w:val="00B079C1"/>
    <w:rsid w:val="00B17A46"/>
    <w:rsid w:val="00B20EF2"/>
    <w:rsid w:val="00B21652"/>
    <w:rsid w:val="00B2334A"/>
    <w:rsid w:val="00B31A4D"/>
    <w:rsid w:val="00B57AC7"/>
    <w:rsid w:val="00B6756A"/>
    <w:rsid w:val="00B82FD8"/>
    <w:rsid w:val="00B865A3"/>
    <w:rsid w:val="00B87B74"/>
    <w:rsid w:val="00B9341E"/>
    <w:rsid w:val="00BA1508"/>
    <w:rsid w:val="00BA2551"/>
    <w:rsid w:val="00BA2A83"/>
    <w:rsid w:val="00BA37DD"/>
    <w:rsid w:val="00BA4A32"/>
    <w:rsid w:val="00BB34ED"/>
    <w:rsid w:val="00BC3F87"/>
    <w:rsid w:val="00BC50CF"/>
    <w:rsid w:val="00BD6721"/>
    <w:rsid w:val="00C1034F"/>
    <w:rsid w:val="00C20D5D"/>
    <w:rsid w:val="00C220C9"/>
    <w:rsid w:val="00C231E0"/>
    <w:rsid w:val="00C2739B"/>
    <w:rsid w:val="00C330C9"/>
    <w:rsid w:val="00C373C5"/>
    <w:rsid w:val="00C403E4"/>
    <w:rsid w:val="00C502C6"/>
    <w:rsid w:val="00C52FC8"/>
    <w:rsid w:val="00C53F0B"/>
    <w:rsid w:val="00C56A66"/>
    <w:rsid w:val="00C66C65"/>
    <w:rsid w:val="00C72CEA"/>
    <w:rsid w:val="00C74168"/>
    <w:rsid w:val="00C7594E"/>
    <w:rsid w:val="00C764E7"/>
    <w:rsid w:val="00C952EF"/>
    <w:rsid w:val="00CC4F28"/>
    <w:rsid w:val="00CC4FA9"/>
    <w:rsid w:val="00CC7AE8"/>
    <w:rsid w:val="00CD2C93"/>
    <w:rsid w:val="00CD400B"/>
    <w:rsid w:val="00CE59FA"/>
    <w:rsid w:val="00CF7E1A"/>
    <w:rsid w:val="00D004ED"/>
    <w:rsid w:val="00D25B93"/>
    <w:rsid w:val="00D320B0"/>
    <w:rsid w:val="00D33878"/>
    <w:rsid w:val="00D406CC"/>
    <w:rsid w:val="00D42A1D"/>
    <w:rsid w:val="00D46B73"/>
    <w:rsid w:val="00D81E9D"/>
    <w:rsid w:val="00DA41BF"/>
    <w:rsid w:val="00DA74E4"/>
    <w:rsid w:val="00DB1AB1"/>
    <w:rsid w:val="00DB291F"/>
    <w:rsid w:val="00DB49ED"/>
    <w:rsid w:val="00DC294F"/>
    <w:rsid w:val="00DC5530"/>
    <w:rsid w:val="00DC6D9A"/>
    <w:rsid w:val="00DD31DC"/>
    <w:rsid w:val="00DE390E"/>
    <w:rsid w:val="00DE6973"/>
    <w:rsid w:val="00DF6047"/>
    <w:rsid w:val="00DF728D"/>
    <w:rsid w:val="00E05A33"/>
    <w:rsid w:val="00E10202"/>
    <w:rsid w:val="00E13088"/>
    <w:rsid w:val="00E30FDE"/>
    <w:rsid w:val="00E31142"/>
    <w:rsid w:val="00E323CA"/>
    <w:rsid w:val="00E42061"/>
    <w:rsid w:val="00E4651B"/>
    <w:rsid w:val="00E532ED"/>
    <w:rsid w:val="00E53826"/>
    <w:rsid w:val="00E53FF8"/>
    <w:rsid w:val="00E62423"/>
    <w:rsid w:val="00E62DB4"/>
    <w:rsid w:val="00E63C9F"/>
    <w:rsid w:val="00E656D0"/>
    <w:rsid w:val="00E86079"/>
    <w:rsid w:val="00EA6B36"/>
    <w:rsid w:val="00EB4ADB"/>
    <w:rsid w:val="00EB4EA1"/>
    <w:rsid w:val="00EB564B"/>
    <w:rsid w:val="00EE260E"/>
    <w:rsid w:val="00EE2811"/>
    <w:rsid w:val="00EE5C7A"/>
    <w:rsid w:val="00F06FB9"/>
    <w:rsid w:val="00F10C64"/>
    <w:rsid w:val="00F10DA2"/>
    <w:rsid w:val="00F37AC1"/>
    <w:rsid w:val="00F408D4"/>
    <w:rsid w:val="00F43F34"/>
    <w:rsid w:val="00F56EFF"/>
    <w:rsid w:val="00F77F9B"/>
    <w:rsid w:val="00F85771"/>
    <w:rsid w:val="00F96D42"/>
    <w:rsid w:val="00FB3364"/>
    <w:rsid w:val="00FB6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B9561ABB-8BD8-40F0-AB4C-9BACBC01E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1F5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01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013F"/>
  </w:style>
  <w:style w:type="paragraph" w:styleId="a5">
    <w:name w:val="footer"/>
    <w:basedOn w:val="a"/>
    <w:link w:val="a6"/>
    <w:uiPriority w:val="99"/>
    <w:unhideWhenUsed/>
    <w:rsid w:val="009D01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D013F"/>
  </w:style>
  <w:style w:type="paragraph" w:styleId="a7">
    <w:name w:val="Balloon Text"/>
    <w:basedOn w:val="a"/>
    <w:link w:val="a8"/>
    <w:uiPriority w:val="99"/>
    <w:semiHidden/>
    <w:unhideWhenUsed/>
    <w:rsid w:val="00F10C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10C64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7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8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6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16FFFF-DB1B-4806-A3F2-0898017A2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frayva</dc:creator>
  <cp:lastModifiedBy>Фрей Валентина Александровна</cp:lastModifiedBy>
  <cp:revision>3</cp:revision>
  <cp:lastPrinted>2018-11-12T05:18:00Z</cp:lastPrinted>
  <dcterms:created xsi:type="dcterms:W3CDTF">2019-11-18T12:13:00Z</dcterms:created>
  <dcterms:modified xsi:type="dcterms:W3CDTF">2019-11-18T16:29:00Z</dcterms:modified>
</cp:coreProperties>
</file>